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BF49" w14:textId="77777777" w:rsidR="007F724C" w:rsidRDefault="00C023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2A6E0E8E" wp14:editId="5B311DB9">
            <wp:simplePos x="0" y="0"/>
            <wp:positionH relativeFrom="page">
              <wp:posOffset>6100763</wp:posOffset>
            </wp:positionH>
            <wp:positionV relativeFrom="page">
              <wp:posOffset>515424</wp:posOffset>
            </wp:positionV>
            <wp:extent cx="860107" cy="828675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107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0" distR="0" simplePos="0" relativeHeight="251659264" behindDoc="0" locked="0" layoutInCell="1" hidden="0" allowOverlap="1" wp14:anchorId="064E2EA2" wp14:editId="005FA9F6">
            <wp:simplePos x="0" y="0"/>
            <wp:positionH relativeFrom="page">
              <wp:posOffset>360045</wp:posOffset>
            </wp:positionH>
            <wp:positionV relativeFrom="page">
              <wp:posOffset>515424</wp:posOffset>
            </wp:positionV>
            <wp:extent cx="1143000" cy="1127639"/>
            <wp:effectExtent l="0" t="0" r="0" b="0"/>
            <wp:wrapSquare wrapText="bothSides" distT="0" distB="0" distL="0" distR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7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6"/>
        <w:tblW w:w="9555" w:type="dxa"/>
        <w:tblInd w:w="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7F724C" w14:paraId="563077C6" w14:textId="77777777">
        <w:trPr>
          <w:trHeight w:val="92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AB106F" w14:textId="77777777" w:rsidR="007F724C" w:rsidRDefault="00C023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b/>
                <w:color w:val="000000"/>
                <w:sz w:val="44"/>
                <w:szCs w:val="44"/>
              </w:rPr>
            </w:pPr>
            <w:r>
              <w:rPr>
                <w:rFonts w:ascii="Arial Narrow" w:eastAsia="Arial Narrow" w:hAnsi="Arial Narrow" w:cs="Arial Narrow"/>
                <w:sz w:val="44"/>
                <w:szCs w:val="44"/>
              </w:rPr>
              <w:t xml:space="preserve">                           </w:t>
            </w:r>
            <w:r>
              <w:rPr>
                <w:rFonts w:ascii="Arial Narrow" w:eastAsia="Arial Narrow" w:hAnsi="Arial Narrow" w:cs="Arial Narrow"/>
                <w:color w:val="000000"/>
                <w:sz w:val="44"/>
                <w:szCs w:val="44"/>
              </w:rPr>
              <w:t xml:space="preserve">Adrenalin </w:t>
            </w:r>
          </w:p>
          <w:p w14:paraId="29A26604" w14:textId="77777777" w:rsidR="007F724C" w:rsidRDefault="00C023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4441"/>
              <w:rPr>
                <w:rFonts w:ascii="Arial Narrow" w:eastAsia="Arial Narrow" w:hAnsi="Arial Narrow" w:cs="Arial Narrow"/>
                <w:b/>
                <w:color w:val="000000"/>
                <w:sz w:val="48"/>
                <w:szCs w:val="48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sz w:val="44"/>
                <w:szCs w:val="44"/>
              </w:rPr>
              <w:t xml:space="preserve">             </w:t>
            </w:r>
            <w:r>
              <w:rPr>
                <w:rFonts w:ascii="Arial Narrow" w:eastAsia="Arial Narrow" w:hAnsi="Arial Narrow" w:cs="Arial Narrow"/>
                <w:color w:val="000000"/>
                <w:sz w:val="44"/>
                <w:szCs w:val="44"/>
              </w:rPr>
              <w:t>Devon Junior &amp; Minor league</w:t>
            </w:r>
          </w:p>
        </w:tc>
      </w:tr>
      <w:tr w:rsidR="007F724C" w14:paraId="0A64E7A6" w14:textId="77777777">
        <w:trPr>
          <w:trHeight w:val="46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6FDC58" w14:textId="77777777" w:rsidR="007F724C" w:rsidRDefault="00C023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                                 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Club Player Registration  </w:t>
            </w:r>
          </w:p>
        </w:tc>
      </w:tr>
      <w:tr w:rsidR="007F724C" w14:paraId="0F083212" w14:textId="77777777">
        <w:trPr>
          <w:trHeight w:val="44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179050" w14:textId="77777777" w:rsidR="007F724C" w:rsidRDefault="00C023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                                     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Season 20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23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 - 202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4</w:t>
            </w:r>
          </w:p>
        </w:tc>
      </w:tr>
    </w:tbl>
    <w:p w14:paraId="48758A52" w14:textId="77777777" w:rsidR="007F724C" w:rsidRDefault="007F72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</w:pPr>
    </w:p>
    <w:p w14:paraId="604844F4" w14:textId="77777777" w:rsidR="007F724C" w:rsidRDefault="007F724C">
      <w:pPr>
        <w:rPr>
          <w:rFonts w:ascii="Arial Narrow" w:eastAsia="Arial Narrow" w:hAnsi="Arial Narrow" w:cs="Arial Narrow"/>
          <w:b/>
          <w:sz w:val="26"/>
          <w:szCs w:val="26"/>
        </w:rPr>
      </w:pPr>
    </w:p>
    <w:tbl>
      <w:tblPr>
        <w:tblStyle w:val="a7"/>
        <w:tblW w:w="10664" w:type="dxa"/>
        <w:tblInd w:w="1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142"/>
        <w:gridCol w:w="3706"/>
        <w:gridCol w:w="1816"/>
      </w:tblGrid>
      <w:tr w:rsidR="007F724C" w14:paraId="30515BD2" w14:textId="77777777">
        <w:trPr>
          <w:trHeight w:val="601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A2453" w14:textId="77777777" w:rsidR="007F724C" w:rsidRDefault="00C0232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Player Fan Number: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A05C46" w14:textId="77777777" w:rsidR="007F724C" w:rsidRDefault="007F724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8DED" w14:textId="77777777" w:rsidR="007F724C" w:rsidRDefault="00C0232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DJML Form 5</w:t>
            </w:r>
          </w:p>
        </w:tc>
      </w:tr>
      <w:tr w:rsidR="007F724C" w14:paraId="6E280B00" w14:textId="77777777">
        <w:trPr>
          <w:trHeight w:val="349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3C5866" w14:textId="77777777" w:rsidR="007F724C" w:rsidRDefault="00C0232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Club Name: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180B02" w14:textId="77777777" w:rsidR="007F724C" w:rsidRDefault="00C0232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Team Age Group: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B3048" w14:textId="77777777" w:rsidR="007F724C" w:rsidRDefault="007F724C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113AFED5" w14:textId="77777777" w:rsidR="007F724C" w:rsidRDefault="007F724C">
      <w:pPr>
        <w:ind w:left="284"/>
        <w:rPr>
          <w:rFonts w:ascii="Arial Narrow" w:eastAsia="Arial Narrow" w:hAnsi="Arial Narrow" w:cs="Arial Narrow"/>
        </w:rPr>
      </w:pPr>
    </w:p>
    <w:tbl>
      <w:tblPr>
        <w:tblStyle w:val="a8"/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F724C" w14:paraId="3001FEFE" w14:textId="77777777">
        <w:trPr>
          <w:trHeight w:val="447"/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4EE05C" w14:textId="77777777" w:rsidR="007F724C" w:rsidRDefault="00C02327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 copy of this form must be available at all matches and training sessions in which the registered person is taking part</w:t>
            </w:r>
          </w:p>
        </w:tc>
      </w:tr>
    </w:tbl>
    <w:p w14:paraId="57A01A62" w14:textId="77777777" w:rsidR="007F724C" w:rsidRDefault="00C02327">
      <w:pPr>
        <w:ind w:left="142" w:right="14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All Clubs and their teams shall support the FA Respect Program. A Respect League, its Clubs and Teams seek to play all their fixtures in a fair, competitive but not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antagonistic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environment. Everyone has a collective responsibility to create a fair,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safe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nd enjoyable environment in which all games may take place.</w:t>
      </w:r>
    </w:p>
    <w:p w14:paraId="3420FFB6" w14:textId="77777777" w:rsidR="007F724C" w:rsidRDefault="007F724C">
      <w:pPr>
        <w:jc w:val="center"/>
        <w:rPr>
          <w:rFonts w:ascii="Arial Narrow" w:eastAsia="Arial Narrow" w:hAnsi="Arial Narrow" w:cs="Arial Narrow"/>
          <w:b/>
          <w:sz w:val="12"/>
          <w:szCs w:val="12"/>
        </w:rPr>
      </w:pPr>
    </w:p>
    <w:p w14:paraId="70FEC859" w14:textId="77777777" w:rsidR="007F724C" w:rsidRDefault="00C02327">
      <w:pPr>
        <w:ind w:left="142" w:right="14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Every playing member of a member club must fully complete and sign a Player Registration Application Form binding him or her to play for that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particular Club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for which they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sign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>Forms are obtai</w:t>
      </w:r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 xml:space="preserve">ned from League Officer or Online and must be </w:t>
      </w:r>
      <w:proofErr w:type="gramStart"/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>Inputted on to</w:t>
      </w:r>
      <w:proofErr w:type="gramEnd"/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 xml:space="preserve"> the Whole game (WGS) registration system by a club official</w:t>
      </w:r>
      <w:r>
        <w:rPr>
          <w:rFonts w:ascii="Arial Narrow" w:eastAsia="Arial Narrow" w:hAnsi="Arial Narrow" w:cs="Arial Narrow"/>
          <w:sz w:val="18"/>
          <w:szCs w:val="18"/>
        </w:rPr>
        <w:t xml:space="preserve">).  Contract players and Category 1, 2, 3 Academy Players are not permitted in this competition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with the exception of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those players who </w:t>
      </w:r>
      <w:r>
        <w:rPr>
          <w:rFonts w:ascii="Arial Narrow" w:eastAsia="Arial Narrow" w:hAnsi="Arial Narrow" w:cs="Arial Narrow"/>
          <w:sz w:val="18"/>
          <w:szCs w:val="18"/>
        </w:rPr>
        <w:t>are registered under contract with the same Club operating at Steps 1 to 6 of the National League System. Players that attend Centre of Excellences or Development Centre’s can also play club football. Registrations open 1st July registrations will not be C</w:t>
      </w:r>
      <w:r>
        <w:rPr>
          <w:rFonts w:ascii="Arial Narrow" w:eastAsia="Arial Narrow" w:hAnsi="Arial Narrow" w:cs="Arial Narrow"/>
          <w:sz w:val="18"/>
          <w:szCs w:val="18"/>
        </w:rPr>
        <w:t>onfirmed until 15</w:t>
      </w:r>
      <w:r>
        <w:rPr>
          <w:rFonts w:ascii="Arial Narrow" w:eastAsia="Arial Narrow" w:hAnsi="Arial Narrow" w:cs="Arial Narrow"/>
          <w:sz w:val="18"/>
          <w:szCs w:val="18"/>
          <w:vertAlign w:val="superscript"/>
        </w:rPr>
        <w:t>th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July(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>or when the WGS system opens up,, if a Player is registered on the system the league has the right to ask for Dated proof of Parents Consent.</w:t>
      </w:r>
    </w:p>
    <w:p w14:paraId="7958F95C" w14:textId="77777777" w:rsidR="007F724C" w:rsidRDefault="007F724C">
      <w:pPr>
        <w:ind w:left="142" w:right="141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5634883" w14:textId="77777777" w:rsidR="007F724C" w:rsidRDefault="00C02327">
      <w:pPr>
        <w:ind w:left="142" w:right="14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>Forms must be fully completed, and details updated onto WGS – registrations are valid fo</w:t>
      </w:r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 xml:space="preserve">r one season </w:t>
      </w:r>
      <w:proofErr w:type="gramStart"/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>only</w:t>
      </w:r>
      <w:proofErr w:type="gramEnd"/>
    </w:p>
    <w:p w14:paraId="2CE1C0CD" w14:textId="77777777" w:rsidR="007F724C" w:rsidRDefault="007F724C">
      <w:pPr>
        <w:ind w:left="142" w:right="141"/>
        <w:jc w:val="both"/>
        <w:rPr>
          <w:rFonts w:ascii="Arial Narrow" w:eastAsia="Arial Narrow" w:hAnsi="Arial Narrow" w:cs="Arial Narrow"/>
          <w:sz w:val="12"/>
          <w:szCs w:val="12"/>
        </w:rPr>
      </w:pPr>
    </w:p>
    <w:tbl>
      <w:tblPr>
        <w:tblStyle w:val="a9"/>
        <w:tblW w:w="10496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2"/>
        <w:gridCol w:w="810"/>
        <w:gridCol w:w="1980"/>
        <w:gridCol w:w="2594"/>
      </w:tblGrid>
      <w:tr w:rsidR="007F724C" w14:paraId="66C82C4E" w14:textId="77777777">
        <w:trPr>
          <w:trHeight w:val="480"/>
        </w:trPr>
        <w:tc>
          <w:tcPr>
            <w:tcW w:w="7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AE51EF" w14:textId="77777777" w:rsidR="007F724C" w:rsidRDefault="00C02327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Players Details</w:t>
            </w:r>
            <w:r>
              <w:rPr>
                <w:rFonts w:ascii="Arial Narrow" w:eastAsia="Arial Narrow" w:hAnsi="Arial Narrow" w:cs="Arial Narrow"/>
              </w:rPr>
              <w:t>: Full Name: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8A3962" w14:textId="77777777" w:rsidR="007F724C" w:rsidRDefault="00C02327">
            <w:pPr>
              <w:ind w:right="1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</w:rPr>
              <w:t xml:space="preserve">Male / Female/ 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Other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Delete)</w:t>
            </w:r>
          </w:p>
        </w:tc>
      </w:tr>
      <w:tr w:rsidR="007F724C" w14:paraId="6DDDEABC" w14:textId="77777777">
        <w:trPr>
          <w:trHeight w:val="440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58A605" w14:textId="77777777" w:rsidR="007F724C" w:rsidRDefault="00C02327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Players Date of Birth: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E5E70E" w14:textId="77777777" w:rsidR="007F724C" w:rsidRDefault="00C02327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School College:</w:t>
            </w:r>
          </w:p>
        </w:tc>
      </w:tr>
      <w:tr w:rsidR="007F724C" w14:paraId="67C3FFA0" w14:textId="77777777">
        <w:trPr>
          <w:trHeight w:val="460"/>
        </w:trPr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328CD" w14:textId="77777777" w:rsidR="007F724C" w:rsidRDefault="00C02327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Player’s Full Address:</w:t>
            </w: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C14013" w14:textId="77777777" w:rsidR="007F724C" w:rsidRDefault="00C02327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School Year (September):</w:t>
            </w:r>
          </w:p>
        </w:tc>
      </w:tr>
      <w:tr w:rsidR="007F724C" w14:paraId="24854C30" w14:textId="77777777">
        <w:trPr>
          <w:trHeight w:val="440"/>
        </w:trPr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329E73" w14:textId="77777777" w:rsidR="007F724C" w:rsidRDefault="007F724C">
            <w:pPr>
              <w:ind w:right="14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58F3F" w14:textId="77777777" w:rsidR="007F724C" w:rsidRDefault="00C02327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Telephone Contact: </w:t>
            </w:r>
          </w:p>
        </w:tc>
      </w:tr>
      <w:tr w:rsidR="007F724C" w14:paraId="39D7375E" w14:textId="77777777">
        <w:trPr>
          <w:trHeight w:val="440"/>
        </w:trPr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C8A149" w14:textId="77777777" w:rsidR="007F724C" w:rsidRDefault="00C02327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Postcode:</w:t>
            </w: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02AD0" w14:textId="77777777" w:rsidR="007F724C" w:rsidRDefault="00C02327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Player Signature:</w:t>
            </w:r>
          </w:p>
        </w:tc>
      </w:tr>
    </w:tbl>
    <w:p w14:paraId="1073E7C5" w14:textId="77777777" w:rsidR="007F724C" w:rsidRDefault="007F724C">
      <w:pPr>
        <w:ind w:left="142" w:right="141"/>
        <w:jc w:val="center"/>
      </w:pPr>
    </w:p>
    <w:tbl>
      <w:tblPr>
        <w:tblStyle w:val="aa"/>
        <w:tblW w:w="10496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6"/>
      </w:tblGrid>
      <w:tr w:rsidR="007F724C" w14:paraId="13440D39" w14:textId="77777777">
        <w:trPr>
          <w:trHeight w:val="360"/>
        </w:trPr>
        <w:tc>
          <w:tcPr>
            <w:tcW w:w="10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8F2325" w14:textId="77777777" w:rsidR="007F724C" w:rsidRDefault="00C023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u w:val="single"/>
              </w:rPr>
              <w:t>Medical Details: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(Please indicate if you have any serious medical conditions, we should be aware of):</w:t>
            </w:r>
          </w:p>
        </w:tc>
      </w:tr>
      <w:tr w:rsidR="007F724C" w14:paraId="2B9EC562" w14:textId="77777777">
        <w:trPr>
          <w:trHeight w:val="400"/>
        </w:trPr>
        <w:tc>
          <w:tcPr>
            <w:tcW w:w="10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C01D3" w14:textId="77777777" w:rsidR="007F724C" w:rsidRDefault="007F72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14:paraId="05071041" w14:textId="77777777" w:rsidR="007F724C" w:rsidRDefault="007F72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b"/>
        <w:tblW w:w="10530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475"/>
      </w:tblGrid>
      <w:tr w:rsidR="007F724C" w14:paraId="52916C4E" w14:textId="77777777">
        <w:trPr>
          <w:trHeight w:val="386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07444F" w14:textId="77777777" w:rsidR="007F724C" w:rsidRDefault="00C02327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Full Name: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D47B77" w14:textId="77777777" w:rsidR="007F724C" w:rsidRDefault="00C02327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Parent Signature: </w:t>
            </w:r>
          </w:p>
        </w:tc>
      </w:tr>
      <w:tr w:rsidR="007F724C" w14:paraId="57FBA87A" w14:textId="77777777">
        <w:trPr>
          <w:trHeight w:val="45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F4D1A4" w14:textId="77777777" w:rsidR="007F724C" w:rsidRDefault="00C02327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Email Address: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1B4A3B" w14:textId="77777777" w:rsidR="007F724C" w:rsidRDefault="00C02327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Parent DOB:</w:t>
            </w:r>
          </w:p>
        </w:tc>
      </w:tr>
      <w:tr w:rsidR="007F724C" w14:paraId="69347559" w14:textId="77777777">
        <w:trPr>
          <w:trHeight w:val="45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7B3180" w14:textId="77777777" w:rsidR="007F724C" w:rsidRDefault="00C02327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Landline Number: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26EBE4" w14:textId="77777777" w:rsidR="007F724C" w:rsidRDefault="00C02327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Telephone Number:</w:t>
            </w:r>
          </w:p>
        </w:tc>
      </w:tr>
    </w:tbl>
    <w:p w14:paraId="1C86CA46" w14:textId="77777777" w:rsidR="007F724C" w:rsidRDefault="00C02327">
      <w:pPr>
        <w:ind w:right="14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</w:t>
      </w:r>
    </w:p>
    <w:p w14:paraId="7A0AAB54" w14:textId="77777777" w:rsidR="007F724C" w:rsidRDefault="00C02327">
      <w:pPr>
        <w:ind w:right="141"/>
        <w:rPr>
          <w:rFonts w:ascii="Arial Narrow" w:eastAsia="Arial Narrow" w:hAnsi="Arial Narrow" w:cs="Arial Narrow"/>
          <w:b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Parent / Carer Emergency Details:</w:t>
      </w:r>
    </w:p>
    <w:p w14:paraId="065BB5CC" w14:textId="77777777" w:rsidR="007F724C" w:rsidRDefault="007F724C">
      <w:pPr>
        <w:ind w:left="142" w:right="141"/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14:paraId="075A0564" w14:textId="77777777" w:rsidR="007F724C" w:rsidRDefault="00C02327">
      <w:pPr>
        <w:rPr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     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2</w:t>
      </w:r>
      <w:r>
        <w:rPr>
          <w:rFonts w:ascii="Arial Narrow" w:eastAsia="Arial Narrow" w:hAnsi="Arial Narrow" w:cs="Arial Narrow"/>
          <w:b/>
          <w:sz w:val="22"/>
          <w:szCs w:val="22"/>
          <w:u w:val="single"/>
          <w:vertAlign w:val="superscript"/>
        </w:rPr>
        <w:t>nd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Emergency Contact:</w:t>
      </w:r>
      <w:r>
        <w:rPr>
          <w:rFonts w:ascii="Arial Narrow" w:eastAsia="Arial Narrow" w:hAnsi="Arial Narrow" w:cs="Arial Narrow"/>
          <w:sz w:val="22"/>
          <w:szCs w:val="22"/>
        </w:rPr>
        <w:t xml:space="preserve"> (in the event the above person cannot be contacted)</w:t>
      </w:r>
    </w:p>
    <w:p w14:paraId="238D7C3C" w14:textId="77777777" w:rsidR="007F724C" w:rsidRDefault="007F724C">
      <w:pPr>
        <w:ind w:right="141"/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tbl>
      <w:tblPr>
        <w:tblStyle w:val="ac"/>
        <w:tblW w:w="10544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0"/>
        <w:gridCol w:w="5074"/>
      </w:tblGrid>
      <w:tr w:rsidR="007F724C" w14:paraId="1D2C9342" w14:textId="77777777">
        <w:trPr>
          <w:trHeight w:val="322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E3D867" w14:textId="77777777" w:rsidR="007F724C" w:rsidRDefault="00C02327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Full Name: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1894A" w14:textId="77777777" w:rsidR="007F724C" w:rsidRDefault="00C02327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Telephone Number:</w:t>
            </w:r>
          </w:p>
        </w:tc>
      </w:tr>
      <w:tr w:rsidR="007F724C" w14:paraId="5C6032F1" w14:textId="77777777">
        <w:trPr>
          <w:trHeight w:val="415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1A075E" w14:textId="77777777" w:rsidR="007F724C" w:rsidRDefault="007F724C">
            <w:pPr>
              <w:ind w:right="14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998A6C" w14:textId="77777777" w:rsidR="007F724C" w:rsidRDefault="00C02327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Mobile Number:</w:t>
            </w:r>
          </w:p>
        </w:tc>
      </w:tr>
    </w:tbl>
    <w:p w14:paraId="718F1BFE" w14:textId="77777777" w:rsidR="007F724C" w:rsidRDefault="007F724C">
      <w:pPr>
        <w:jc w:val="both"/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14:paraId="1A31D450" w14:textId="77777777" w:rsidR="007F724C" w:rsidRDefault="00C02327">
      <w:pPr>
        <w:jc w:val="both"/>
        <w:rPr>
          <w:sz w:val="16"/>
          <w:szCs w:val="16"/>
        </w:rPr>
      </w:pPr>
      <w:bookmarkStart w:id="2" w:name="_heading=h.1fob9te" w:colFirst="0" w:colLast="0"/>
      <w:bookmarkEnd w:id="2"/>
      <w:r>
        <w:rPr>
          <w:rFonts w:ascii="Arial Narrow" w:eastAsia="Arial Narrow" w:hAnsi="Arial Narrow" w:cs="Arial Narrow"/>
          <w:sz w:val="16"/>
          <w:szCs w:val="16"/>
        </w:rPr>
        <w:t xml:space="preserve">I agree </w:t>
      </w:r>
      <w:proofErr w:type="gramStart"/>
      <w:r>
        <w:rPr>
          <w:rFonts w:ascii="Arial Narrow" w:eastAsia="Arial Narrow" w:hAnsi="Arial Narrow" w:cs="Arial Narrow"/>
          <w:sz w:val="16"/>
          <w:szCs w:val="16"/>
        </w:rPr>
        <w:t>to</w:t>
      </w:r>
      <w:proofErr w:type="gramEnd"/>
      <w:r>
        <w:rPr>
          <w:rFonts w:ascii="Arial Narrow" w:eastAsia="Arial Narrow" w:hAnsi="Arial Narrow" w:cs="Arial Narrow"/>
          <w:sz w:val="16"/>
          <w:szCs w:val="16"/>
        </w:rPr>
        <w:t xml:space="preserve"> the </w:t>
      </w:r>
      <w:proofErr w:type="gramStart"/>
      <w:r>
        <w:rPr>
          <w:rFonts w:ascii="Arial Narrow" w:eastAsia="Arial Narrow" w:hAnsi="Arial Narrow" w:cs="Arial Narrow"/>
          <w:sz w:val="16"/>
          <w:szCs w:val="16"/>
        </w:rPr>
        <w:t>above named</w:t>
      </w:r>
      <w:proofErr w:type="gramEnd"/>
      <w:r>
        <w:rPr>
          <w:rFonts w:ascii="Arial Narrow" w:eastAsia="Arial Narrow" w:hAnsi="Arial Narrow" w:cs="Arial Narrow"/>
          <w:sz w:val="16"/>
          <w:szCs w:val="16"/>
        </w:rPr>
        <w:t xml:space="preserve"> person being registered as a playing member of the named football club and confirm the date of birth given is true.  Providing a false     date of birth is considered a serious offence.  In the event that the above-named person i</w:t>
      </w:r>
      <w:r>
        <w:rPr>
          <w:rFonts w:ascii="Arial Narrow" w:eastAsia="Arial Narrow" w:hAnsi="Arial Narrow" w:cs="Arial Narrow"/>
          <w:sz w:val="16"/>
          <w:szCs w:val="16"/>
        </w:rPr>
        <w:t xml:space="preserve">s injured whilst playing football / travelling to and from football events and I am not present in person or cannot be contacted on the above number(s), I hereby give my consent for this person to receive medical attention from a responsible adult (in the </w:t>
      </w:r>
      <w:r>
        <w:rPr>
          <w:rFonts w:ascii="Arial Narrow" w:eastAsia="Arial Narrow" w:hAnsi="Arial Narrow" w:cs="Arial Narrow"/>
          <w:sz w:val="16"/>
          <w:szCs w:val="16"/>
        </w:rPr>
        <w:t>case of a girl, by another female adult) who will provide the necessary care and where required will supervise emergency aid on or off the field of play.</w:t>
      </w:r>
    </w:p>
    <w:p w14:paraId="04AAD06A" w14:textId="77777777" w:rsidR="007F724C" w:rsidRDefault="007F724C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80A33B2" w14:textId="77777777" w:rsidR="007F724C" w:rsidRDefault="007F724C">
      <w:pPr>
        <w:jc w:val="both"/>
        <w:rPr>
          <w:rFonts w:ascii="Arial Narrow" w:eastAsia="Arial Narrow" w:hAnsi="Arial Narrow" w:cs="Arial Narrow"/>
          <w:sz w:val="4"/>
          <w:szCs w:val="4"/>
        </w:rPr>
      </w:pPr>
    </w:p>
    <w:sectPr w:rsidR="007F724C">
      <w:footerReference w:type="default" r:id="rId9"/>
      <w:pgSz w:w="11907" w:h="16840"/>
      <w:pgMar w:top="426" w:right="567" w:bottom="567" w:left="567" w:header="720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16BB" w14:textId="77777777" w:rsidR="00000000" w:rsidRDefault="00C02327">
      <w:r>
        <w:separator/>
      </w:r>
    </w:p>
  </w:endnote>
  <w:endnote w:type="continuationSeparator" w:id="0">
    <w:p w14:paraId="13A0ACAF" w14:textId="77777777" w:rsidR="00000000" w:rsidRDefault="00C0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86F1" w14:textId="77777777" w:rsidR="007F724C" w:rsidRDefault="00C0232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320"/>
        <w:tab w:val="right" w:pos="8640"/>
      </w:tabs>
      <w:rPr>
        <w:color w:val="808080"/>
      </w:rPr>
    </w:pPr>
    <w:r>
      <w:rPr>
        <w:color w:val="808080"/>
      </w:rPr>
      <w:t>DJM Form 5</w:t>
    </w:r>
  </w:p>
  <w:p w14:paraId="5DD77D01" w14:textId="77777777" w:rsidR="007F724C" w:rsidRDefault="007F724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320"/>
        <w:tab w:val="right" w:pos="864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032D" w14:textId="77777777" w:rsidR="00000000" w:rsidRDefault="00C02327">
      <w:r>
        <w:separator/>
      </w:r>
    </w:p>
  </w:footnote>
  <w:footnote w:type="continuationSeparator" w:id="0">
    <w:p w14:paraId="46B2BA64" w14:textId="77777777" w:rsidR="00000000" w:rsidRDefault="00C02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4C"/>
    <w:rsid w:val="007F724C"/>
    <w:rsid w:val="00C0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1D73"/>
  <w15:docId w15:val="{0204F715-E470-4C9F-8246-40EEC4B7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ybaEV8i89yllG56F4RLP5RPk3Q==">CgMxLjAyCGguZ2pkZ3hzMgloLjMwajB6bGwyCWguMWZvYjl0ZTgAciExVUw2SHdvRTRUVVk0NFpjOHhGSE9SQVh2TUo5X21YZnI=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Mark Rowles</cp:lastModifiedBy>
  <cp:revision>2</cp:revision>
  <dcterms:created xsi:type="dcterms:W3CDTF">2023-06-02T09:59:00Z</dcterms:created>
  <dcterms:modified xsi:type="dcterms:W3CDTF">2023-06-02T09:59:00Z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